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C9" w:rsidRPr="00000A72" w:rsidRDefault="00FA646D" w:rsidP="00971702">
      <w:pPr>
        <w:jc w:val="center"/>
        <w:rPr>
          <w:rFonts w:ascii="Impact" w:hAnsi="Impact"/>
          <w:sz w:val="28"/>
        </w:rPr>
      </w:pPr>
      <w:bookmarkStart w:id="0" w:name="_GoBack"/>
      <w:bookmarkEnd w:id="0"/>
      <w:r w:rsidRPr="00000A72">
        <w:rPr>
          <w:rFonts w:ascii="Impact" w:hAnsi="Impact"/>
          <w:sz w:val="28"/>
        </w:rPr>
        <w:t>Ms. Bodero’s Super 5</w:t>
      </w:r>
      <w:r w:rsidRPr="00000A72">
        <w:rPr>
          <w:rFonts w:ascii="Impact" w:hAnsi="Impact"/>
          <w:sz w:val="28"/>
          <w:vertAlign w:val="superscript"/>
        </w:rPr>
        <w:t>th</w:t>
      </w:r>
      <w:r w:rsidRPr="00000A72">
        <w:rPr>
          <w:rFonts w:ascii="Impact" w:hAnsi="Impact"/>
          <w:sz w:val="28"/>
        </w:rPr>
        <w:t xml:space="preserve"> Grade Class</w:t>
      </w:r>
    </w:p>
    <w:p w:rsidR="0096273D" w:rsidRPr="00000A72" w:rsidRDefault="0096273D" w:rsidP="00B12510">
      <w:pPr>
        <w:jc w:val="center"/>
        <w:rPr>
          <w:rFonts w:ascii="Impact" w:hAnsi="Impact"/>
        </w:rPr>
      </w:pPr>
      <w:r w:rsidRPr="00000A72">
        <w:rPr>
          <w:rFonts w:ascii="Impact" w:hAnsi="Impact"/>
        </w:rPr>
        <w:t xml:space="preserve">2014-2015 </w:t>
      </w:r>
      <w:r w:rsidR="00FA646D" w:rsidRPr="00000A72">
        <w:rPr>
          <w:rFonts w:ascii="Impact" w:hAnsi="Impact"/>
        </w:rPr>
        <w:t>Materials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  <w:gridCol w:w="738"/>
      </w:tblGrid>
      <w:tr w:rsidR="00000A72" w:rsidTr="00CD3BD5">
        <w:tc>
          <w:tcPr>
            <w:tcW w:w="8838" w:type="dxa"/>
            <w:vAlign w:val="center"/>
          </w:tcPr>
          <w:p w:rsidR="00000A72" w:rsidRPr="00000A72" w:rsidRDefault="00000A72" w:rsidP="00CD3BD5">
            <w:pPr>
              <w:pStyle w:val="ListParagraph"/>
              <w:ind w:left="360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MATERIAL</w:t>
            </w:r>
            <w:r w:rsidR="00CD3BD5">
              <w:rPr>
                <w:rFonts w:ascii="Arial Rounded MT Bold" w:hAnsi="Arial Rounded MT Bold"/>
              </w:rPr>
              <w:t>S</w:t>
            </w:r>
          </w:p>
        </w:tc>
        <w:tc>
          <w:tcPr>
            <w:tcW w:w="738" w:type="dxa"/>
          </w:tcPr>
          <w:p w:rsidR="00000A72" w:rsidRDefault="00000A72" w:rsidP="00000A7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B12510" w:rsidTr="00CD3BD5">
        <w:tc>
          <w:tcPr>
            <w:tcW w:w="8838" w:type="dxa"/>
            <w:vAlign w:val="center"/>
          </w:tcPr>
          <w:p w:rsidR="00B12510" w:rsidRPr="00000A72" w:rsidRDefault="00B12510" w:rsidP="00CD3BD5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</w:rPr>
            </w:pPr>
            <w:r w:rsidRPr="00000A72">
              <w:rPr>
                <w:rFonts w:ascii="Arial Rounded MT Bold" w:hAnsi="Arial Rounded MT Bold"/>
              </w:rPr>
              <w:t>1” to 2” 3-Ring Binder</w:t>
            </w:r>
          </w:p>
          <w:p w:rsidR="00B12510" w:rsidRPr="00000A72" w:rsidRDefault="00B12510" w:rsidP="00CD3BD5">
            <w:pPr>
              <w:rPr>
                <w:rFonts w:ascii="Arial Rounded MT Bold" w:hAnsi="Arial Rounded MT Bold"/>
              </w:rPr>
            </w:pPr>
          </w:p>
        </w:tc>
        <w:tc>
          <w:tcPr>
            <w:tcW w:w="738" w:type="dxa"/>
          </w:tcPr>
          <w:p w:rsidR="00B12510" w:rsidRDefault="00B12510" w:rsidP="00B12510"/>
        </w:tc>
      </w:tr>
      <w:tr w:rsidR="00B12510" w:rsidTr="00CD3BD5">
        <w:tc>
          <w:tcPr>
            <w:tcW w:w="8838" w:type="dxa"/>
            <w:vAlign w:val="center"/>
          </w:tcPr>
          <w:p w:rsidR="00B12510" w:rsidRPr="00000A72" w:rsidRDefault="00B12510" w:rsidP="00CD3BD5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</w:rPr>
            </w:pPr>
            <w:r w:rsidRPr="00000A72">
              <w:rPr>
                <w:rFonts w:ascii="Arial Rounded MT Bold" w:hAnsi="Arial Rounded MT Bold"/>
              </w:rPr>
              <w:t>5 Dividers</w:t>
            </w:r>
          </w:p>
          <w:p w:rsidR="00B12510" w:rsidRPr="00000A72" w:rsidRDefault="00B12510" w:rsidP="00CD3BD5">
            <w:pPr>
              <w:rPr>
                <w:rFonts w:ascii="Arial Rounded MT Bold" w:hAnsi="Arial Rounded MT Bold"/>
              </w:rPr>
            </w:pPr>
          </w:p>
        </w:tc>
        <w:tc>
          <w:tcPr>
            <w:tcW w:w="738" w:type="dxa"/>
          </w:tcPr>
          <w:p w:rsidR="00B12510" w:rsidRDefault="00B12510" w:rsidP="00B12510"/>
        </w:tc>
      </w:tr>
      <w:tr w:rsidR="00B12510" w:rsidTr="00CD3BD5">
        <w:tc>
          <w:tcPr>
            <w:tcW w:w="8838" w:type="dxa"/>
            <w:vAlign w:val="center"/>
          </w:tcPr>
          <w:p w:rsidR="00B12510" w:rsidRPr="00000A72" w:rsidRDefault="00B12510" w:rsidP="00CD3BD5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</w:rPr>
            </w:pPr>
            <w:r w:rsidRPr="00000A72">
              <w:rPr>
                <w:rFonts w:ascii="Arial Rounded MT Bold" w:hAnsi="Arial Rounded MT Bold"/>
              </w:rPr>
              <w:t>10 Sharpened Pencils or 5 Led Pencils</w:t>
            </w:r>
          </w:p>
          <w:p w:rsidR="00B12510" w:rsidRPr="00000A72" w:rsidRDefault="00B12510" w:rsidP="00CD3BD5">
            <w:pPr>
              <w:rPr>
                <w:rFonts w:ascii="Arial Rounded MT Bold" w:hAnsi="Arial Rounded MT Bold"/>
              </w:rPr>
            </w:pPr>
          </w:p>
        </w:tc>
        <w:tc>
          <w:tcPr>
            <w:tcW w:w="738" w:type="dxa"/>
          </w:tcPr>
          <w:p w:rsidR="00B12510" w:rsidRDefault="00B12510" w:rsidP="00B12510"/>
        </w:tc>
      </w:tr>
      <w:tr w:rsidR="00B12510" w:rsidTr="00CD3BD5">
        <w:tc>
          <w:tcPr>
            <w:tcW w:w="8838" w:type="dxa"/>
            <w:vAlign w:val="center"/>
          </w:tcPr>
          <w:p w:rsidR="00B12510" w:rsidRPr="00000A72" w:rsidRDefault="00B12510" w:rsidP="00CD3BD5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</w:rPr>
            </w:pPr>
            <w:r w:rsidRPr="00000A72">
              <w:rPr>
                <w:rFonts w:ascii="Arial Rounded MT Bold" w:hAnsi="Arial Rounded MT Bold"/>
              </w:rPr>
              <w:t>2 Red Pens</w:t>
            </w:r>
          </w:p>
          <w:p w:rsidR="00B12510" w:rsidRPr="00000A72" w:rsidRDefault="00B12510" w:rsidP="00CD3BD5">
            <w:pPr>
              <w:rPr>
                <w:rFonts w:ascii="Arial Rounded MT Bold" w:hAnsi="Arial Rounded MT Bold"/>
              </w:rPr>
            </w:pPr>
          </w:p>
        </w:tc>
        <w:tc>
          <w:tcPr>
            <w:tcW w:w="738" w:type="dxa"/>
          </w:tcPr>
          <w:p w:rsidR="00B12510" w:rsidRDefault="00B12510" w:rsidP="00B12510"/>
        </w:tc>
      </w:tr>
      <w:tr w:rsidR="00B12510" w:rsidTr="00CD3BD5">
        <w:tc>
          <w:tcPr>
            <w:tcW w:w="8838" w:type="dxa"/>
            <w:vAlign w:val="center"/>
          </w:tcPr>
          <w:p w:rsidR="00B12510" w:rsidRPr="00000A72" w:rsidRDefault="00B12510" w:rsidP="00CD3BD5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</w:rPr>
            </w:pPr>
            <w:r w:rsidRPr="00000A72">
              <w:rPr>
                <w:rFonts w:ascii="Arial Rounded MT Bold" w:hAnsi="Arial Rounded MT Bold"/>
              </w:rPr>
              <w:t>3 Composition or Spiral Notebooks (Math, Science, Homework)</w:t>
            </w:r>
          </w:p>
          <w:p w:rsidR="00B12510" w:rsidRPr="00000A72" w:rsidRDefault="00B12510" w:rsidP="00CD3BD5">
            <w:pPr>
              <w:rPr>
                <w:rFonts w:ascii="Arial Rounded MT Bold" w:hAnsi="Arial Rounded MT Bold"/>
              </w:rPr>
            </w:pPr>
          </w:p>
        </w:tc>
        <w:tc>
          <w:tcPr>
            <w:tcW w:w="738" w:type="dxa"/>
          </w:tcPr>
          <w:p w:rsidR="00B12510" w:rsidRDefault="00B12510" w:rsidP="00B12510"/>
        </w:tc>
      </w:tr>
      <w:tr w:rsidR="00B12510" w:rsidTr="00CD3BD5">
        <w:tc>
          <w:tcPr>
            <w:tcW w:w="8838" w:type="dxa"/>
            <w:vAlign w:val="center"/>
          </w:tcPr>
          <w:p w:rsidR="00B12510" w:rsidRPr="00000A72" w:rsidRDefault="00B12510" w:rsidP="00CD3BD5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</w:rPr>
            </w:pPr>
            <w:r w:rsidRPr="00000A72">
              <w:rPr>
                <w:rFonts w:ascii="Arial Rounded MT Bold" w:hAnsi="Arial Rounded MT Bold"/>
              </w:rPr>
              <w:t>Agenda or Notebook to Copy Homework Daily</w:t>
            </w:r>
          </w:p>
          <w:p w:rsidR="00B12510" w:rsidRPr="00000A72" w:rsidRDefault="00B12510" w:rsidP="00CD3BD5">
            <w:pPr>
              <w:rPr>
                <w:rFonts w:ascii="Arial Rounded MT Bold" w:hAnsi="Arial Rounded MT Bold"/>
              </w:rPr>
            </w:pPr>
          </w:p>
        </w:tc>
        <w:tc>
          <w:tcPr>
            <w:tcW w:w="738" w:type="dxa"/>
          </w:tcPr>
          <w:p w:rsidR="00B12510" w:rsidRDefault="00B12510" w:rsidP="00B12510"/>
        </w:tc>
      </w:tr>
      <w:tr w:rsidR="00B12510" w:rsidTr="00CD3BD5">
        <w:tc>
          <w:tcPr>
            <w:tcW w:w="8838" w:type="dxa"/>
            <w:vAlign w:val="center"/>
          </w:tcPr>
          <w:p w:rsidR="00B12510" w:rsidRPr="00000A72" w:rsidRDefault="00B12510" w:rsidP="00CD3BD5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</w:rPr>
            </w:pPr>
            <w:r w:rsidRPr="00000A72">
              <w:rPr>
                <w:rFonts w:ascii="Arial Rounded MT Bold" w:hAnsi="Arial Rounded MT Bold"/>
              </w:rPr>
              <w:t>1 Pack of Wide-Ruled Paper</w:t>
            </w:r>
          </w:p>
          <w:p w:rsidR="00B12510" w:rsidRPr="00000A72" w:rsidRDefault="00B12510" w:rsidP="00CD3BD5">
            <w:pPr>
              <w:rPr>
                <w:rFonts w:ascii="Arial Rounded MT Bold" w:hAnsi="Arial Rounded MT Bold"/>
              </w:rPr>
            </w:pPr>
          </w:p>
        </w:tc>
        <w:tc>
          <w:tcPr>
            <w:tcW w:w="738" w:type="dxa"/>
          </w:tcPr>
          <w:p w:rsidR="00B12510" w:rsidRDefault="00B12510" w:rsidP="00B12510"/>
        </w:tc>
      </w:tr>
      <w:tr w:rsidR="00B12510" w:rsidTr="00CD3BD5">
        <w:tc>
          <w:tcPr>
            <w:tcW w:w="8838" w:type="dxa"/>
            <w:vAlign w:val="center"/>
          </w:tcPr>
          <w:p w:rsidR="00B12510" w:rsidRPr="00000A72" w:rsidRDefault="00B12510" w:rsidP="00CD3BD5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</w:rPr>
            </w:pPr>
            <w:r w:rsidRPr="00000A72">
              <w:rPr>
                <w:rFonts w:ascii="Arial Rounded MT Bold" w:hAnsi="Arial Rounded MT Bold"/>
              </w:rPr>
              <w:t>1 Pack of Graphing Paper</w:t>
            </w:r>
          </w:p>
          <w:p w:rsidR="00B12510" w:rsidRPr="00000A72" w:rsidRDefault="00B12510" w:rsidP="00CD3BD5">
            <w:pPr>
              <w:rPr>
                <w:rFonts w:ascii="Arial Rounded MT Bold" w:hAnsi="Arial Rounded MT Bold"/>
              </w:rPr>
            </w:pPr>
          </w:p>
        </w:tc>
        <w:tc>
          <w:tcPr>
            <w:tcW w:w="738" w:type="dxa"/>
          </w:tcPr>
          <w:p w:rsidR="00B12510" w:rsidRDefault="00B12510" w:rsidP="00B12510"/>
        </w:tc>
      </w:tr>
      <w:tr w:rsidR="00B12510" w:rsidTr="00CD3BD5">
        <w:tc>
          <w:tcPr>
            <w:tcW w:w="8838" w:type="dxa"/>
            <w:vAlign w:val="center"/>
          </w:tcPr>
          <w:p w:rsidR="00B12510" w:rsidRPr="00000A72" w:rsidRDefault="00B12510" w:rsidP="00CD3BD5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</w:rPr>
            </w:pPr>
            <w:r w:rsidRPr="00000A72">
              <w:rPr>
                <w:rFonts w:ascii="Arial Rounded MT Bold" w:hAnsi="Arial Rounded MT Bold"/>
              </w:rPr>
              <w:t>4 Colored Pencils or 4 Different Colored Highlighters</w:t>
            </w:r>
          </w:p>
          <w:p w:rsidR="00B12510" w:rsidRPr="00000A72" w:rsidRDefault="00B12510" w:rsidP="00CD3BD5">
            <w:pPr>
              <w:rPr>
                <w:rFonts w:ascii="Arial Rounded MT Bold" w:hAnsi="Arial Rounded MT Bold"/>
              </w:rPr>
            </w:pPr>
          </w:p>
        </w:tc>
        <w:tc>
          <w:tcPr>
            <w:tcW w:w="738" w:type="dxa"/>
          </w:tcPr>
          <w:p w:rsidR="00B12510" w:rsidRDefault="00B12510" w:rsidP="00B12510"/>
        </w:tc>
      </w:tr>
      <w:tr w:rsidR="00B12510" w:rsidTr="00CD3BD5">
        <w:tc>
          <w:tcPr>
            <w:tcW w:w="8838" w:type="dxa"/>
            <w:vAlign w:val="center"/>
          </w:tcPr>
          <w:p w:rsidR="00B12510" w:rsidRDefault="00B12510" w:rsidP="00CD3BD5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</w:rPr>
            </w:pPr>
            <w:r w:rsidRPr="00000A72">
              <w:rPr>
                <w:rFonts w:ascii="Arial Rounded MT Bold" w:hAnsi="Arial Rounded MT Bold"/>
              </w:rPr>
              <w:t>Earbuds or headphones</w:t>
            </w:r>
          </w:p>
          <w:p w:rsidR="00CD3BD5" w:rsidRPr="00000A72" w:rsidRDefault="00CD3BD5" w:rsidP="00CD3BD5">
            <w:pPr>
              <w:pStyle w:val="ListParagraph"/>
              <w:ind w:left="360"/>
              <w:rPr>
                <w:rFonts w:ascii="Arial Rounded MT Bold" w:hAnsi="Arial Rounded MT Bold"/>
              </w:rPr>
            </w:pPr>
          </w:p>
        </w:tc>
        <w:tc>
          <w:tcPr>
            <w:tcW w:w="738" w:type="dxa"/>
          </w:tcPr>
          <w:p w:rsidR="00B12510" w:rsidRDefault="00B12510" w:rsidP="00B12510"/>
        </w:tc>
      </w:tr>
    </w:tbl>
    <w:p w:rsidR="00B12510" w:rsidRDefault="00B12510" w:rsidP="00B12510">
      <w:pPr>
        <w:pBdr>
          <w:bottom w:val="single" w:sz="12" w:space="1" w:color="auto"/>
        </w:pBdr>
      </w:pPr>
    </w:p>
    <w:p w:rsidR="00971702" w:rsidRPr="00000A72" w:rsidRDefault="00971702" w:rsidP="00971702">
      <w:pPr>
        <w:jc w:val="center"/>
        <w:rPr>
          <w:rFonts w:ascii="Impact" w:hAnsi="Impact"/>
          <w:sz w:val="28"/>
        </w:rPr>
      </w:pPr>
      <w:r w:rsidRPr="00000A72">
        <w:rPr>
          <w:rFonts w:ascii="Impact" w:hAnsi="Impact"/>
          <w:sz w:val="28"/>
        </w:rPr>
        <w:t>Ms. Bodero’s Super 5</w:t>
      </w:r>
      <w:r w:rsidRPr="00000A72">
        <w:rPr>
          <w:rFonts w:ascii="Impact" w:hAnsi="Impact"/>
          <w:sz w:val="28"/>
          <w:vertAlign w:val="superscript"/>
        </w:rPr>
        <w:t>th</w:t>
      </w:r>
      <w:r w:rsidRPr="00000A72">
        <w:rPr>
          <w:rFonts w:ascii="Impact" w:hAnsi="Impact"/>
          <w:sz w:val="28"/>
        </w:rPr>
        <w:t xml:space="preserve"> Grade Class</w:t>
      </w:r>
    </w:p>
    <w:p w:rsidR="00971702" w:rsidRPr="00000A72" w:rsidRDefault="00971702" w:rsidP="00971702">
      <w:pPr>
        <w:jc w:val="center"/>
        <w:rPr>
          <w:rFonts w:ascii="Impact" w:hAnsi="Impact"/>
        </w:rPr>
      </w:pPr>
      <w:r w:rsidRPr="00000A72">
        <w:rPr>
          <w:rFonts w:ascii="Impact" w:hAnsi="Impact"/>
        </w:rPr>
        <w:t>2014-2015 Materials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  <w:gridCol w:w="738"/>
      </w:tblGrid>
      <w:tr w:rsidR="00971702" w:rsidTr="008B7EC3">
        <w:tc>
          <w:tcPr>
            <w:tcW w:w="8838" w:type="dxa"/>
            <w:vAlign w:val="center"/>
          </w:tcPr>
          <w:p w:rsidR="00971702" w:rsidRPr="00000A72" w:rsidRDefault="00971702" w:rsidP="008B7EC3">
            <w:pPr>
              <w:pStyle w:val="ListParagraph"/>
              <w:ind w:left="360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MATERIALS</w:t>
            </w:r>
          </w:p>
        </w:tc>
        <w:tc>
          <w:tcPr>
            <w:tcW w:w="738" w:type="dxa"/>
          </w:tcPr>
          <w:p w:rsidR="00971702" w:rsidRDefault="00971702" w:rsidP="008B7EC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</w:tr>
      <w:tr w:rsidR="00971702" w:rsidTr="008B7EC3">
        <w:tc>
          <w:tcPr>
            <w:tcW w:w="8838" w:type="dxa"/>
            <w:vAlign w:val="center"/>
          </w:tcPr>
          <w:p w:rsidR="00971702" w:rsidRPr="00000A72" w:rsidRDefault="00971702" w:rsidP="00BA2775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</w:rPr>
            </w:pPr>
            <w:r w:rsidRPr="00000A72">
              <w:rPr>
                <w:rFonts w:ascii="Arial Rounded MT Bold" w:hAnsi="Arial Rounded MT Bold"/>
              </w:rPr>
              <w:t>1” to 2” 3-Ring Binder</w:t>
            </w:r>
          </w:p>
          <w:p w:rsidR="00971702" w:rsidRPr="00000A72" w:rsidRDefault="00971702" w:rsidP="008B7EC3">
            <w:pPr>
              <w:rPr>
                <w:rFonts w:ascii="Arial Rounded MT Bold" w:hAnsi="Arial Rounded MT Bold"/>
              </w:rPr>
            </w:pPr>
          </w:p>
        </w:tc>
        <w:tc>
          <w:tcPr>
            <w:tcW w:w="738" w:type="dxa"/>
          </w:tcPr>
          <w:p w:rsidR="00971702" w:rsidRDefault="00971702" w:rsidP="008B7EC3"/>
        </w:tc>
      </w:tr>
      <w:tr w:rsidR="00971702" w:rsidTr="008B7EC3">
        <w:tc>
          <w:tcPr>
            <w:tcW w:w="8838" w:type="dxa"/>
            <w:vAlign w:val="center"/>
          </w:tcPr>
          <w:p w:rsidR="00971702" w:rsidRPr="00000A72" w:rsidRDefault="00971702" w:rsidP="00BA2775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</w:rPr>
            </w:pPr>
            <w:r w:rsidRPr="00000A72">
              <w:rPr>
                <w:rFonts w:ascii="Arial Rounded MT Bold" w:hAnsi="Arial Rounded MT Bold"/>
              </w:rPr>
              <w:t>5 Dividers</w:t>
            </w:r>
          </w:p>
          <w:p w:rsidR="00971702" w:rsidRPr="00000A72" w:rsidRDefault="00971702" w:rsidP="008B7EC3">
            <w:pPr>
              <w:rPr>
                <w:rFonts w:ascii="Arial Rounded MT Bold" w:hAnsi="Arial Rounded MT Bold"/>
              </w:rPr>
            </w:pPr>
          </w:p>
        </w:tc>
        <w:tc>
          <w:tcPr>
            <w:tcW w:w="738" w:type="dxa"/>
          </w:tcPr>
          <w:p w:rsidR="00971702" w:rsidRDefault="00971702" w:rsidP="008B7EC3"/>
        </w:tc>
      </w:tr>
      <w:tr w:rsidR="00971702" w:rsidTr="008B7EC3">
        <w:tc>
          <w:tcPr>
            <w:tcW w:w="8838" w:type="dxa"/>
            <w:vAlign w:val="center"/>
          </w:tcPr>
          <w:p w:rsidR="00971702" w:rsidRPr="00000A72" w:rsidRDefault="00971702" w:rsidP="00BA2775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</w:rPr>
            </w:pPr>
            <w:r w:rsidRPr="00000A72">
              <w:rPr>
                <w:rFonts w:ascii="Arial Rounded MT Bold" w:hAnsi="Arial Rounded MT Bold"/>
              </w:rPr>
              <w:t>10 Sharpened Pencils or 5 Led Pencils</w:t>
            </w:r>
          </w:p>
          <w:p w:rsidR="00971702" w:rsidRPr="00000A72" w:rsidRDefault="00971702" w:rsidP="008B7EC3">
            <w:pPr>
              <w:rPr>
                <w:rFonts w:ascii="Arial Rounded MT Bold" w:hAnsi="Arial Rounded MT Bold"/>
              </w:rPr>
            </w:pPr>
          </w:p>
        </w:tc>
        <w:tc>
          <w:tcPr>
            <w:tcW w:w="738" w:type="dxa"/>
          </w:tcPr>
          <w:p w:rsidR="00971702" w:rsidRDefault="00971702" w:rsidP="008B7EC3"/>
        </w:tc>
      </w:tr>
      <w:tr w:rsidR="00971702" w:rsidTr="008B7EC3">
        <w:tc>
          <w:tcPr>
            <w:tcW w:w="8838" w:type="dxa"/>
            <w:vAlign w:val="center"/>
          </w:tcPr>
          <w:p w:rsidR="00971702" w:rsidRPr="00000A72" w:rsidRDefault="00971702" w:rsidP="00BA2775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</w:rPr>
            </w:pPr>
            <w:r w:rsidRPr="00000A72">
              <w:rPr>
                <w:rFonts w:ascii="Arial Rounded MT Bold" w:hAnsi="Arial Rounded MT Bold"/>
              </w:rPr>
              <w:t>2 Red Pens</w:t>
            </w:r>
          </w:p>
          <w:p w:rsidR="00971702" w:rsidRPr="00000A72" w:rsidRDefault="00971702" w:rsidP="008B7EC3">
            <w:pPr>
              <w:rPr>
                <w:rFonts w:ascii="Arial Rounded MT Bold" w:hAnsi="Arial Rounded MT Bold"/>
              </w:rPr>
            </w:pPr>
          </w:p>
        </w:tc>
        <w:tc>
          <w:tcPr>
            <w:tcW w:w="738" w:type="dxa"/>
          </w:tcPr>
          <w:p w:rsidR="00971702" w:rsidRDefault="00971702" w:rsidP="008B7EC3"/>
        </w:tc>
      </w:tr>
      <w:tr w:rsidR="00971702" w:rsidTr="008B7EC3">
        <w:tc>
          <w:tcPr>
            <w:tcW w:w="8838" w:type="dxa"/>
            <w:vAlign w:val="center"/>
          </w:tcPr>
          <w:p w:rsidR="00971702" w:rsidRPr="00000A72" w:rsidRDefault="00971702" w:rsidP="00BA2775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</w:rPr>
            </w:pPr>
            <w:r w:rsidRPr="00000A72">
              <w:rPr>
                <w:rFonts w:ascii="Arial Rounded MT Bold" w:hAnsi="Arial Rounded MT Bold"/>
              </w:rPr>
              <w:t>3 Composition or Spiral Notebooks (Math, Science, Homework)</w:t>
            </w:r>
          </w:p>
          <w:p w:rsidR="00971702" w:rsidRPr="00000A72" w:rsidRDefault="00971702" w:rsidP="008B7EC3">
            <w:pPr>
              <w:rPr>
                <w:rFonts w:ascii="Arial Rounded MT Bold" w:hAnsi="Arial Rounded MT Bold"/>
              </w:rPr>
            </w:pPr>
          </w:p>
        </w:tc>
        <w:tc>
          <w:tcPr>
            <w:tcW w:w="738" w:type="dxa"/>
          </w:tcPr>
          <w:p w:rsidR="00971702" w:rsidRDefault="00971702" w:rsidP="008B7EC3"/>
        </w:tc>
      </w:tr>
      <w:tr w:rsidR="00971702" w:rsidTr="008B7EC3">
        <w:tc>
          <w:tcPr>
            <w:tcW w:w="8838" w:type="dxa"/>
            <w:vAlign w:val="center"/>
          </w:tcPr>
          <w:p w:rsidR="00971702" w:rsidRPr="00000A72" w:rsidRDefault="00971702" w:rsidP="00BA2775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</w:rPr>
            </w:pPr>
            <w:r w:rsidRPr="00000A72">
              <w:rPr>
                <w:rFonts w:ascii="Arial Rounded MT Bold" w:hAnsi="Arial Rounded MT Bold"/>
              </w:rPr>
              <w:t>Agenda or Notebook to Copy Homework Daily</w:t>
            </w:r>
          </w:p>
          <w:p w:rsidR="00971702" w:rsidRPr="00000A72" w:rsidRDefault="00971702" w:rsidP="008B7EC3">
            <w:pPr>
              <w:rPr>
                <w:rFonts w:ascii="Arial Rounded MT Bold" w:hAnsi="Arial Rounded MT Bold"/>
              </w:rPr>
            </w:pPr>
          </w:p>
        </w:tc>
        <w:tc>
          <w:tcPr>
            <w:tcW w:w="738" w:type="dxa"/>
          </w:tcPr>
          <w:p w:rsidR="00971702" w:rsidRDefault="00971702" w:rsidP="008B7EC3"/>
        </w:tc>
      </w:tr>
      <w:tr w:rsidR="00971702" w:rsidTr="008B7EC3">
        <w:tc>
          <w:tcPr>
            <w:tcW w:w="8838" w:type="dxa"/>
            <w:vAlign w:val="center"/>
          </w:tcPr>
          <w:p w:rsidR="00971702" w:rsidRPr="00000A72" w:rsidRDefault="00971702" w:rsidP="00BA2775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</w:rPr>
            </w:pPr>
            <w:r w:rsidRPr="00000A72">
              <w:rPr>
                <w:rFonts w:ascii="Arial Rounded MT Bold" w:hAnsi="Arial Rounded MT Bold"/>
              </w:rPr>
              <w:t>1 Pack of Wide-Ruled Paper</w:t>
            </w:r>
          </w:p>
          <w:p w:rsidR="00971702" w:rsidRPr="00000A72" w:rsidRDefault="00971702" w:rsidP="008B7EC3">
            <w:pPr>
              <w:rPr>
                <w:rFonts w:ascii="Arial Rounded MT Bold" w:hAnsi="Arial Rounded MT Bold"/>
              </w:rPr>
            </w:pPr>
          </w:p>
        </w:tc>
        <w:tc>
          <w:tcPr>
            <w:tcW w:w="738" w:type="dxa"/>
          </w:tcPr>
          <w:p w:rsidR="00971702" w:rsidRDefault="00971702" w:rsidP="008B7EC3"/>
        </w:tc>
      </w:tr>
      <w:tr w:rsidR="00971702" w:rsidTr="008B7EC3">
        <w:tc>
          <w:tcPr>
            <w:tcW w:w="8838" w:type="dxa"/>
            <w:vAlign w:val="center"/>
          </w:tcPr>
          <w:p w:rsidR="00971702" w:rsidRPr="00000A72" w:rsidRDefault="00971702" w:rsidP="00BA2775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</w:rPr>
            </w:pPr>
            <w:r w:rsidRPr="00000A72">
              <w:rPr>
                <w:rFonts w:ascii="Arial Rounded MT Bold" w:hAnsi="Arial Rounded MT Bold"/>
              </w:rPr>
              <w:t>1 Pack of Graphing Paper</w:t>
            </w:r>
          </w:p>
          <w:p w:rsidR="00971702" w:rsidRPr="00000A72" w:rsidRDefault="00971702" w:rsidP="008B7EC3">
            <w:pPr>
              <w:rPr>
                <w:rFonts w:ascii="Arial Rounded MT Bold" w:hAnsi="Arial Rounded MT Bold"/>
              </w:rPr>
            </w:pPr>
          </w:p>
        </w:tc>
        <w:tc>
          <w:tcPr>
            <w:tcW w:w="738" w:type="dxa"/>
          </w:tcPr>
          <w:p w:rsidR="00971702" w:rsidRDefault="00971702" w:rsidP="008B7EC3"/>
        </w:tc>
      </w:tr>
      <w:tr w:rsidR="00971702" w:rsidTr="008B7EC3">
        <w:tc>
          <w:tcPr>
            <w:tcW w:w="8838" w:type="dxa"/>
            <w:vAlign w:val="center"/>
          </w:tcPr>
          <w:p w:rsidR="00971702" w:rsidRPr="00000A72" w:rsidRDefault="00971702" w:rsidP="00BA2775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</w:rPr>
            </w:pPr>
            <w:r w:rsidRPr="00000A72">
              <w:rPr>
                <w:rFonts w:ascii="Arial Rounded MT Bold" w:hAnsi="Arial Rounded MT Bold"/>
              </w:rPr>
              <w:t>4 Colored Pencils or 4 Different Colored Highlighters</w:t>
            </w:r>
          </w:p>
          <w:p w:rsidR="00971702" w:rsidRPr="00000A72" w:rsidRDefault="00971702" w:rsidP="008B7EC3">
            <w:pPr>
              <w:rPr>
                <w:rFonts w:ascii="Arial Rounded MT Bold" w:hAnsi="Arial Rounded MT Bold"/>
              </w:rPr>
            </w:pPr>
          </w:p>
        </w:tc>
        <w:tc>
          <w:tcPr>
            <w:tcW w:w="738" w:type="dxa"/>
          </w:tcPr>
          <w:p w:rsidR="00971702" w:rsidRDefault="00971702" w:rsidP="008B7EC3"/>
        </w:tc>
      </w:tr>
      <w:tr w:rsidR="00971702" w:rsidTr="008B7EC3">
        <w:tc>
          <w:tcPr>
            <w:tcW w:w="8838" w:type="dxa"/>
            <w:vAlign w:val="center"/>
          </w:tcPr>
          <w:p w:rsidR="00971702" w:rsidRDefault="00971702" w:rsidP="00BA2775">
            <w:pPr>
              <w:pStyle w:val="ListParagraph"/>
              <w:numPr>
                <w:ilvl w:val="0"/>
                <w:numId w:val="3"/>
              </w:numPr>
              <w:rPr>
                <w:rFonts w:ascii="Arial Rounded MT Bold" w:hAnsi="Arial Rounded MT Bold"/>
              </w:rPr>
            </w:pPr>
            <w:r w:rsidRPr="00000A72">
              <w:rPr>
                <w:rFonts w:ascii="Arial Rounded MT Bold" w:hAnsi="Arial Rounded MT Bold"/>
              </w:rPr>
              <w:t>Earbuds or headphones</w:t>
            </w:r>
          </w:p>
          <w:p w:rsidR="00971702" w:rsidRPr="00000A72" w:rsidRDefault="00971702" w:rsidP="008B7EC3">
            <w:pPr>
              <w:pStyle w:val="ListParagraph"/>
              <w:ind w:left="360"/>
              <w:rPr>
                <w:rFonts w:ascii="Arial Rounded MT Bold" w:hAnsi="Arial Rounded MT Bold"/>
              </w:rPr>
            </w:pPr>
          </w:p>
        </w:tc>
        <w:tc>
          <w:tcPr>
            <w:tcW w:w="738" w:type="dxa"/>
          </w:tcPr>
          <w:p w:rsidR="00971702" w:rsidRDefault="00971702" w:rsidP="008B7EC3"/>
        </w:tc>
      </w:tr>
    </w:tbl>
    <w:p w:rsidR="00971702" w:rsidRDefault="00971702" w:rsidP="00B12510"/>
    <w:sectPr w:rsidR="00971702" w:rsidSect="009717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374D"/>
    <w:multiLevelType w:val="hybridMultilevel"/>
    <w:tmpl w:val="CFEABFC4"/>
    <w:lvl w:ilvl="0" w:tplc="4EB03E2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347E58"/>
    <w:multiLevelType w:val="hybridMultilevel"/>
    <w:tmpl w:val="8E7EFB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2602CF"/>
    <w:multiLevelType w:val="hybridMultilevel"/>
    <w:tmpl w:val="8E7EFB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6D"/>
    <w:rsid w:val="00000A72"/>
    <w:rsid w:val="000D0A49"/>
    <w:rsid w:val="00824DC9"/>
    <w:rsid w:val="0096273D"/>
    <w:rsid w:val="00971702"/>
    <w:rsid w:val="00B12510"/>
    <w:rsid w:val="00BA2775"/>
    <w:rsid w:val="00CA1FF1"/>
    <w:rsid w:val="00CB63B9"/>
    <w:rsid w:val="00CD3BD5"/>
    <w:rsid w:val="00FA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46D"/>
    <w:pPr>
      <w:ind w:left="720"/>
      <w:contextualSpacing/>
    </w:pPr>
  </w:style>
  <w:style w:type="table" w:styleId="TableGrid">
    <w:name w:val="Table Grid"/>
    <w:basedOn w:val="TableNormal"/>
    <w:uiPriority w:val="59"/>
    <w:rsid w:val="00B1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46D"/>
    <w:pPr>
      <w:ind w:left="720"/>
      <w:contextualSpacing/>
    </w:pPr>
  </w:style>
  <w:style w:type="table" w:styleId="TableGrid">
    <w:name w:val="Table Grid"/>
    <w:basedOn w:val="TableNormal"/>
    <w:uiPriority w:val="59"/>
    <w:rsid w:val="00B1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BODERO, SOPHIA F</dc:creator>
  <cp:lastModifiedBy>BODERO, SOPHIA F</cp:lastModifiedBy>
  <cp:revision>2</cp:revision>
  <dcterms:created xsi:type="dcterms:W3CDTF">2014-11-26T12:35:00Z</dcterms:created>
  <dcterms:modified xsi:type="dcterms:W3CDTF">2014-11-26T12:35:00Z</dcterms:modified>
</cp:coreProperties>
</file>